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7BB8CCF1" w:rsidR="00601663" w:rsidRPr="007235C7" w:rsidRDefault="00393991" w:rsidP="007235C7">
      <w:pPr>
        <w:spacing w:after="233"/>
        <w:ind w:right="93"/>
        <w:jc w:val="center"/>
        <w:rPr>
          <w:rFonts w:cs="B Nazanin"/>
        </w:rPr>
      </w:pPr>
      <w:r w:rsidRPr="007235C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7235C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7235C7" w:rsidRPr="007235C7">
        <w:rPr>
          <w:rFonts w:ascii="Nazanin" w:eastAsia="Nazanin" w:hAnsi="Nazanin" w:cs="B Nazanin"/>
          <w:b/>
          <w:bCs/>
          <w:sz w:val="28"/>
          <w:szCs w:val="28"/>
          <w:rtl/>
        </w:rPr>
        <w:t>درخواست آزما</w:t>
      </w:r>
      <w:r w:rsidR="007235C7" w:rsidRPr="007235C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235C7" w:rsidRPr="007235C7">
        <w:rPr>
          <w:rFonts w:ascii="Nazanin" w:eastAsia="Nazanin" w:hAnsi="Nazanin" w:cs="B Nazanin" w:hint="eastAsia"/>
          <w:b/>
          <w:bCs/>
          <w:sz w:val="28"/>
          <w:szCs w:val="28"/>
          <w:rtl/>
        </w:rPr>
        <w:t>ش</w:t>
      </w:r>
      <w:r w:rsidR="007235C7" w:rsidRPr="007235C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کنتور مشترک</w:t>
      </w:r>
      <w:r w:rsidR="007235C7" w:rsidRPr="007235C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235C7" w:rsidRPr="007235C7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7235C7" w:rsidRPr="007235C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7235C7" w:rsidRPr="007235C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235C7" w:rsidRPr="007235C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7235C7" w:rsidRPr="007235C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7235C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7235C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70630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706308">
        <w:rPr>
          <w:rFonts w:cs="B Nazanin"/>
          <w:b/>
          <w:bCs/>
          <w:sz w:val="28"/>
          <w:szCs w:val="28"/>
          <w:rtl/>
        </w:rPr>
        <w:t xml:space="preserve"> </w:t>
      </w:r>
    </w:p>
    <w:p w14:paraId="0C985C94" w14:textId="77777777" w:rsidR="00706308" w:rsidRPr="00706308" w:rsidRDefault="00706308" w:rsidP="00706308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مشترکین می‌توانند درخواست آزمایش کنتور را به شکل غیرحضوری ارایه دهند</w:t>
      </w:r>
      <w:r w:rsidRPr="00706308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4F5F0D91" w:rsidR="00601663" w:rsidRPr="00706308" w:rsidRDefault="00393991" w:rsidP="00706308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706308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706308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70630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706308">
        <w:rPr>
          <w:rFonts w:cs="B Nazanin"/>
          <w:b/>
          <w:bCs/>
          <w:sz w:val="28"/>
          <w:szCs w:val="28"/>
          <w:rtl/>
        </w:rPr>
        <w:t xml:space="preserve"> </w:t>
      </w:r>
      <w:bookmarkStart w:id="0" w:name="_GoBack"/>
      <w:bookmarkEnd w:id="0"/>
    </w:p>
    <w:p w14:paraId="3E582751" w14:textId="224EED78" w:rsidR="00601663" w:rsidRPr="00706308" w:rsidRDefault="00393991" w:rsidP="00706308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706308" w:rsidRPr="00706308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درخواست آزمایش کنتور مشترکین شرکت های برق منطقه ای</w:t>
        </w:r>
      </w:hyperlink>
      <w:r w:rsidRPr="00706308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706308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70630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706308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پنجم،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ششم،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نقشه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راه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توسعه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دولت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706308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706308">
        <w:rPr>
          <w:rFonts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706308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706308">
        <w:rPr>
          <w:rFonts w:ascii="Nazanin" w:eastAsia="Nazanin" w:hAnsi="Nazanin" w:cs="B Nazanin"/>
          <w:sz w:val="28"/>
          <w:szCs w:val="28"/>
          <w:rtl/>
        </w:rPr>
        <w:t>د.</w:t>
      </w:r>
      <w:r w:rsidRPr="00706308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706308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706308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706308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706308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706308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06308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706308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06308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706308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706308" w:rsidRDefault="00393991">
      <w:pPr>
        <w:bidi w:val="0"/>
        <w:spacing w:after="43"/>
        <w:rPr>
          <w:rFonts w:cs="B Nazanin"/>
          <w:sz w:val="24"/>
          <w:szCs w:val="24"/>
        </w:rPr>
      </w:pPr>
      <w:r w:rsidRPr="00706308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70630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706308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706308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706308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70630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6308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706308">
        <w:rPr>
          <w:rFonts w:cs="B Nazanin"/>
          <w:sz w:val="28"/>
          <w:szCs w:val="28"/>
          <w:rtl/>
        </w:rPr>
        <w:t xml:space="preserve"> </w:t>
      </w:r>
    </w:p>
    <w:p w14:paraId="1D545E19" w14:textId="36A4CCA2" w:rsidR="00601663" w:rsidRPr="00706308" w:rsidRDefault="00393991" w:rsidP="00706308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706308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706308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706308" w:rsidRPr="00706308">
        <w:rPr>
          <w:rFonts w:ascii="Nazanin" w:eastAsia="Nazanin" w:hAnsi="Nazanin" w:cs="B Nazanin" w:hint="cs"/>
          <w:b/>
          <w:bCs/>
          <w:sz w:val="28"/>
          <w:szCs w:val="28"/>
          <w:rtl/>
        </w:rPr>
        <w:t>پنج</w:t>
      </w: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706308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6308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706308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706308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6308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706308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6308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706308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70630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706308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706308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706308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706308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706308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70630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70630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706308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706308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06308">
        <w:rPr>
          <w:rFonts w:ascii="Nazanin" w:eastAsia="Nazanin" w:hAnsi="Nazanin" w:cs="B Nazanin"/>
          <w:sz w:val="28"/>
          <w:szCs w:val="28"/>
          <w:rtl/>
        </w:rPr>
        <w:softHyphen/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706308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70630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70630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706308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706308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706308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706308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706308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706308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06308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706308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70630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706308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706308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706308"/>
    <w:rsid w:val="007235C7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3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2020-04-07T05:44:00Z</dcterms:modified>
</cp:coreProperties>
</file>